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9587E7" w14:textId="3531FA9F" w:rsidR="00D84527" w:rsidRDefault="001C6ED4" w:rsidP="001C6ED4">
      <w:r w:rsidRPr="001C6ED4">
        <w:rPr>
          <w:noProof/>
        </w:rPr>
        <w:drawing>
          <wp:inline distT="0" distB="0" distL="0" distR="0" wp14:anchorId="298BA1EE" wp14:editId="6CCFE859">
            <wp:extent cx="4762913" cy="3551228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7D5A" w14:textId="189DCC80" w:rsidR="001C6ED4" w:rsidRDefault="001C6ED4" w:rsidP="001C6ED4"/>
    <w:p w14:paraId="78BB0611" w14:textId="1E388635" w:rsidR="001C6ED4" w:rsidRDefault="001C6ED4" w:rsidP="001C6ED4">
      <w:r>
        <w:t>Crie uma tabela utilizando a linguagem SQL que tenha como atributos: ID_Livro, Nome_Livro, ISBN, ID_Autor, Data_Pub, Preco_Livro</w:t>
      </w:r>
    </w:p>
    <w:p w14:paraId="4621ECFA" w14:textId="1E8D167A" w:rsidR="001C6ED4" w:rsidRDefault="001C6ED4" w:rsidP="001C6ED4"/>
    <w:p w14:paraId="25A41020" w14:textId="5CB2173D" w:rsidR="001C6ED4" w:rsidRDefault="001C6ED4" w:rsidP="001C6ED4">
      <w:r w:rsidRPr="001C6ED4">
        <w:rPr>
          <w:noProof/>
        </w:rPr>
        <w:drawing>
          <wp:inline distT="0" distB="0" distL="0" distR="0" wp14:anchorId="604ACDAD" wp14:editId="30C14A7A">
            <wp:extent cx="4801016" cy="3436918"/>
            <wp:effectExtent l="0" t="0" r="0" b="0"/>
            <wp:docPr id="2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5986" w14:textId="776110A5" w:rsidR="001C6ED4" w:rsidRDefault="001C6ED4" w:rsidP="001C6ED4">
      <w:r w:rsidRPr="007C10DE">
        <w:rPr>
          <w:noProof/>
          <w:u w:val="single"/>
        </w:rPr>
        <w:lastRenderedPageBreak/>
        <w:drawing>
          <wp:inline distT="0" distB="0" distL="0" distR="0" wp14:anchorId="3B570602" wp14:editId="148E6128">
            <wp:extent cx="4976291" cy="365791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8EA3" w14:textId="50546C7A" w:rsidR="000453C9" w:rsidRDefault="000453C9" w:rsidP="001C6ED4">
      <w:r w:rsidRPr="000453C9">
        <w:rPr>
          <w:noProof/>
        </w:rPr>
        <w:drawing>
          <wp:inline distT="0" distB="0" distL="0" distR="0" wp14:anchorId="267A5C43" wp14:editId="2BE7FD50">
            <wp:extent cx="5400040" cy="3525520"/>
            <wp:effectExtent l="0" t="0" r="0" b="0"/>
            <wp:docPr id="4" name="Imagem 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la de computador com texto preto sobre fundo branc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5D2F" w14:textId="0E4DBE40" w:rsidR="001A3113" w:rsidRDefault="001A3113" w:rsidP="001C6ED4"/>
    <w:p w14:paraId="57885F7C" w14:textId="25C407C4" w:rsidR="001A3113" w:rsidRDefault="001A3113" w:rsidP="001C6ED4"/>
    <w:p w14:paraId="6C6ABD5F" w14:textId="55EFD72D" w:rsidR="001A3113" w:rsidRDefault="001A3113" w:rsidP="001C6ED4"/>
    <w:p w14:paraId="6D1EC850" w14:textId="50F7A5A4" w:rsidR="001A3113" w:rsidRDefault="001A3113" w:rsidP="001C6ED4"/>
    <w:p w14:paraId="3235337E" w14:textId="3E052CA9" w:rsidR="001A3113" w:rsidRDefault="001A3113" w:rsidP="001C6ED4"/>
    <w:p w14:paraId="678F1899" w14:textId="04A137D1" w:rsidR="001A3113" w:rsidRDefault="001A3113" w:rsidP="001C6ED4">
      <w:r>
        <w:lastRenderedPageBreak/>
        <w:t>Auto incremento</w:t>
      </w:r>
    </w:p>
    <w:p w14:paraId="37E707E5" w14:textId="755ADB70" w:rsidR="001A3113" w:rsidRDefault="001A3113" w:rsidP="001C6ED4">
      <w:r w:rsidRPr="001A3113">
        <w:rPr>
          <w:noProof/>
        </w:rPr>
        <w:drawing>
          <wp:inline distT="0" distB="0" distL="0" distR="0" wp14:anchorId="41474EE6" wp14:editId="450E262D">
            <wp:extent cx="5400040" cy="3649980"/>
            <wp:effectExtent l="0" t="0" r="0" b="762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52DF" w14:textId="1DA13B3B" w:rsidR="001A3113" w:rsidRDefault="001A3113" w:rsidP="001C6ED4">
      <w:r w:rsidRPr="001A3113">
        <w:rPr>
          <w:noProof/>
        </w:rPr>
        <w:drawing>
          <wp:inline distT="0" distB="0" distL="0" distR="0" wp14:anchorId="27849B76" wp14:editId="5AD51A1E">
            <wp:extent cx="5400040" cy="3639820"/>
            <wp:effectExtent l="0" t="0" r="0" b="0"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067F" w14:textId="77881B96" w:rsidR="00384D77" w:rsidRDefault="00384D77" w:rsidP="001C6ED4"/>
    <w:p w14:paraId="3B974772" w14:textId="359CC74B" w:rsidR="00384D77" w:rsidRDefault="00384D77" w:rsidP="001C6ED4"/>
    <w:p w14:paraId="5A964AC8" w14:textId="52BFBFE2" w:rsidR="00384D77" w:rsidRDefault="00384D77" w:rsidP="001C6ED4"/>
    <w:p w14:paraId="2B6D0C5C" w14:textId="117FF047" w:rsidR="00384D77" w:rsidRDefault="00384D77" w:rsidP="001C6ED4"/>
    <w:p w14:paraId="743198E0" w14:textId="3A9030F6" w:rsidR="00384D77" w:rsidRDefault="00384D77" w:rsidP="001C6ED4">
      <w:r>
        <w:lastRenderedPageBreak/>
        <w:t xml:space="preserve">Excluindo colunas de uma tabela </w:t>
      </w:r>
    </w:p>
    <w:p w14:paraId="48B332BF" w14:textId="23DE151F" w:rsidR="00384D77" w:rsidRDefault="00384D77" w:rsidP="001C6ED4">
      <w:r w:rsidRPr="00384D77">
        <w:rPr>
          <w:noProof/>
        </w:rPr>
        <w:drawing>
          <wp:inline distT="0" distB="0" distL="0" distR="0" wp14:anchorId="77A345F8" wp14:editId="21749A7A">
            <wp:extent cx="5400040" cy="3588385"/>
            <wp:effectExtent l="0" t="0" r="0" b="0"/>
            <wp:docPr id="7" name="Imagem 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FDDC" w14:textId="26E402BE" w:rsidR="00384D77" w:rsidRPr="00384D77" w:rsidRDefault="00384D77" w:rsidP="001C6ED4">
      <w:r>
        <w:t>Adicionando</w:t>
      </w:r>
      <w:r w:rsidR="00CF167B">
        <w:t xml:space="preserve"> coluna e adicionando uma chave estrangeira</w:t>
      </w:r>
    </w:p>
    <w:p w14:paraId="4EB11F7F" w14:textId="13AEC95F" w:rsidR="00384D77" w:rsidRDefault="00384D77" w:rsidP="001C6ED4">
      <w:r w:rsidRPr="00384D77">
        <w:rPr>
          <w:noProof/>
        </w:rPr>
        <w:drawing>
          <wp:inline distT="0" distB="0" distL="0" distR="0" wp14:anchorId="69FA3D0E" wp14:editId="35AF5F0C">
            <wp:extent cx="5400040" cy="3651885"/>
            <wp:effectExtent l="0" t="0" r="0" b="5715"/>
            <wp:docPr id="8" name="Imagem 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0EC4" w14:textId="6CF33317" w:rsidR="00FB7C4B" w:rsidRDefault="00FB7C4B" w:rsidP="001C6ED4"/>
    <w:p w14:paraId="72A89E88" w14:textId="49D6AE0F" w:rsidR="00FB7C4B" w:rsidRDefault="00FB7C4B" w:rsidP="001C6ED4"/>
    <w:p w14:paraId="4BE04998" w14:textId="76742561" w:rsidR="00FB7C4B" w:rsidRDefault="00FB7C4B" w:rsidP="001C6ED4"/>
    <w:p w14:paraId="60CB0049" w14:textId="12BCE89D" w:rsidR="00FB7C4B" w:rsidRDefault="00FB7C4B" w:rsidP="001C6ED4">
      <w:r>
        <w:lastRenderedPageBreak/>
        <w:t>É possível alterar o tipo de dado de uma coluna no SQL</w:t>
      </w:r>
    </w:p>
    <w:p w14:paraId="743487FA" w14:textId="49280730" w:rsidR="00FB7C4B" w:rsidRDefault="00FB7C4B" w:rsidP="001C6ED4">
      <w:r w:rsidRPr="00FB7C4B">
        <w:rPr>
          <w:noProof/>
        </w:rPr>
        <w:drawing>
          <wp:inline distT="0" distB="0" distL="0" distR="0" wp14:anchorId="48919812" wp14:editId="56093D29">
            <wp:extent cx="5400040" cy="3395980"/>
            <wp:effectExtent l="0" t="0" r="0" b="0"/>
            <wp:docPr id="9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8D10" w14:textId="7D22C270" w:rsidR="00C76015" w:rsidRDefault="00C76015" w:rsidP="001C6ED4">
      <w:r>
        <w:t>Posso adicionar uma chave primária a uma tabela que ainda não tenha chave primária</w:t>
      </w:r>
    </w:p>
    <w:p w14:paraId="398A4597" w14:textId="2AD38910" w:rsidR="00C76015" w:rsidRDefault="00C76015" w:rsidP="001C6ED4">
      <w:r w:rsidRPr="00C76015">
        <w:rPr>
          <w:noProof/>
        </w:rPr>
        <w:drawing>
          <wp:inline distT="0" distB="0" distL="0" distR="0" wp14:anchorId="18D047D3" wp14:editId="392C1BFF">
            <wp:extent cx="5400040" cy="3548380"/>
            <wp:effectExtent l="0" t="0" r="0" b="0"/>
            <wp:docPr id="10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F37F" w14:textId="33B309F5" w:rsidR="001A1ED9" w:rsidRDefault="001A1ED9" w:rsidP="001C6ED4"/>
    <w:p w14:paraId="7691C608" w14:textId="51670C6D" w:rsidR="001A1ED9" w:rsidRDefault="001A1ED9" w:rsidP="001C6ED4"/>
    <w:p w14:paraId="7954A49C" w14:textId="3F3BEDE8" w:rsidR="001A1ED9" w:rsidRDefault="001A1ED9" w:rsidP="001C6ED4"/>
    <w:p w14:paraId="7922B339" w14:textId="434278A9" w:rsidR="001A1ED9" w:rsidRDefault="001A1ED9" w:rsidP="001C6ED4"/>
    <w:p w14:paraId="681BB50C" w14:textId="4E993276" w:rsidR="001A1ED9" w:rsidRDefault="001A1ED9" w:rsidP="001C6ED4">
      <w:r>
        <w:lastRenderedPageBreak/>
        <w:t xml:space="preserve">Inserir dados </w:t>
      </w:r>
    </w:p>
    <w:p w14:paraId="6631A657" w14:textId="12A56871" w:rsidR="001A1ED9" w:rsidRDefault="001A1ED9" w:rsidP="001C6ED4">
      <w:r w:rsidRPr="001A1ED9">
        <w:rPr>
          <w:noProof/>
        </w:rPr>
        <w:drawing>
          <wp:inline distT="0" distB="0" distL="0" distR="0" wp14:anchorId="34A7DF6E" wp14:editId="47BBD38D">
            <wp:extent cx="5400040" cy="3597910"/>
            <wp:effectExtent l="0" t="0" r="0" b="254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783C" w14:textId="77AA8F5A" w:rsidR="007E74D9" w:rsidRDefault="007E74D9" w:rsidP="001C6ED4">
      <w:r>
        <w:t>Consultas simples</w:t>
      </w:r>
    </w:p>
    <w:p w14:paraId="654A63E8" w14:textId="4C6C099D" w:rsidR="007E74D9" w:rsidRDefault="007E74D9" w:rsidP="001C6ED4">
      <w:r w:rsidRPr="007E74D9">
        <w:rPr>
          <w:noProof/>
        </w:rPr>
        <w:drawing>
          <wp:inline distT="0" distB="0" distL="0" distR="0" wp14:anchorId="24D60783" wp14:editId="2D87C3B7">
            <wp:extent cx="5400040" cy="3435350"/>
            <wp:effectExtent l="0" t="0" r="0" b="0"/>
            <wp:docPr id="12" name="Imagem 1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la de computador com texto preto sobre fundo branc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A679" w14:textId="42598475" w:rsidR="007E74D9" w:rsidRDefault="007E74D9" w:rsidP="001C6ED4">
      <w:r>
        <w:t xml:space="preserve">Retornando duas consultas ou mais </w:t>
      </w:r>
    </w:p>
    <w:p w14:paraId="7F3B5C55" w14:textId="07792ABE" w:rsidR="007E74D9" w:rsidRDefault="007E74D9" w:rsidP="001C6ED4">
      <w:r w:rsidRPr="007E74D9">
        <w:rPr>
          <w:noProof/>
        </w:rPr>
        <w:lastRenderedPageBreak/>
        <w:drawing>
          <wp:inline distT="0" distB="0" distL="0" distR="0" wp14:anchorId="3CC99A92" wp14:editId="7F916268">
            <wp:extent cx="5400040" cy="3688715"/>
            <wp:effectExtent l="0" t="0" r="0" b="6985"/>
            <wp:docPr id="13" name="Imagem 13" descr="Interface gráfica do usuário, Texto, Aplicativo, Email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, Email, PowerPoint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7159" w14:textId="144564BB" w:rsidR="007E74D9" w:rsidRDefault="00631BBC" w:rsidP="001C6ED4">
      <w:r>
        <w:t xml:space="preserve">Consultas com ordenação </w:t>
      </w:r>
    </w:p>
    <w:p w14:paraId="45362589" w14:textId="0E0876B4" w:rsidR="00631BBC" w:rsidRDefault="00631BBC" w:rsidP="001C6ED4">
      <w:r w:rsidRPr="00631BBC">
        <w:rPr>
          <w:noProof/>
        </w:rPr>
        <w:drawing>
          <wp:inline distT="0" distB="0" distL="0" distR="0" wp14:anchorId="1D79D3EC" wp14:editId="69DFD9B9">
            <wp:extent cx="5400040" cy="3435350"/>
            <wp:effectExtent l="0" t="0" r="0" b="0"/>
            <wp:docPr id="14" name="Imagem 14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&#10;&#10;Descrição gerada automaticamente com confiança mé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91D5" w14:textId="2AED8C4B" w:rsidR="00F631AA" w:rsidRDefault="00F631AA" w:rsidP="001C6ED4"/>
    <w:p w14:paraId="762BF315" w14:textId="0F1964AB" w:rsidR="00F631AA" w:rsidRDefault="00F631AA" w:rsidP="001C6ED4"/>
    <w:p w14:paraId="5C37A74C" w14:textId="5E19EAC5" w:rsidR="00F631AA" w:rsidRDefault="00F631AA" w:rsidP="001C6ED4"/>
    <w:p w14:paraId="4B4F5422" w14:textId="3D5B6E06" w:rsidR="00F631AA" w:rsidRDefault="00F631AA" w:rsidP="001C6ED4"/>
    <w:p w14:paraId="7798B591" w14:textId="767B9E22" w:rsidR="00F631AA" w:rsidRDefault="00F631AA" w:rsidP="001C6ED4">
      <w:r>
        <w:lastRenderedPageBreak/>
        <w:t>Criar indicies</w:t>
      </w:r>
    </w:p>
    <w:p w14:paraId="7F6E630D" w14:textId="2F035F56" w:rsidR="00F631AA" w:rsidRDefault="00F631AA" w:rsidP="001C6ED4">
      <w:r w:rsidRPr="00F631AA">
        <w:rPr>
          <w:noProof/>
        </w:rPr>
        <w:drawing>
          <wp:inline distT="0" distB="0" distL="0" distR="0" wp14:anchorId="5DC5FA75" wp14:editId="6801FAE7">
            <wp:extent cx="5400040" cy="2993390"/>
            <wp:effectExtent l="0" t="0" r="0" b="0"/>
            <wp:docPr id="15" name="Imagem 1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43E7" w14:textId="1F5A1616" w:rsidR="00F631AA" w:rsidRDefault="00F631AA" w:rsidP="001C6ED4">
      <w:r w:rsidRPr="00F631AA">
        <w:rPr>
          <w:noProof/>
        </w:rPr>
        <w:drawing>
          <wp:inline distT="0" distB="0" distL="0" distR="0" wp14:anchorId="5E0DFDEA" wp14:editId="5D8091E1">
            <wp:extent cx="5400040" cy="2487295"/>
            <wp:effectExtent l="0" t="0" r="0" b="8255"/>
            <wp:docPr id="16" name="Imagem 1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A7E3" w14:textId="78DF978D" w:rsidR="00F631AA" w:rsidRDefault="00F631AA"/>
    <w:p w14:paraId="34C5E499" w14:textId="577A4873" w:rsidR="007E62E4" w:rsidRDefault="007E62E4">
      <w:r>
        <w:t>Filtrando dados</w:t>
      </w:r>
    </w:p>
    <w:p w14:paraId="093A39A6" w14:textId="58321D51" w:rsidR="007E62E4" w:rsidRDefault="007E62E4">
      <w:r w:rsidRPr="007E62E4">
        <w:drawing>
          <wp:inline distT="0" distB="0" distL="0" distR="0" wp14:anchorId="159B7F60" wp14:editId="35F2D347">
            <wp:extent cx="4126865" cy="2260600"/>
            <wp:effectExtent l="0" t="0" r="6985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5003" cy="226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CD68" w14:textId="6E84CD44" w:rsidR="00F631AA" w:rsidRPr="001C6ED4" w:rsidRDefault="002E5AB7" w:rsidP="001C6ED4">
      <w:r w:rsidRPr="002E5AB7">
        <w:lastRenderedPageBreak/>
        <w:drawing>
          <wp:inline distT="0" distB="0" distL="0" distR="0" wp14:anchorId="77C3A75B" wp14:editId="21A47CA7">
            <wp:extent cx="5400040" cy="3447415"/>
            <wp:effectExtent l="0" t="0" r="0" b="635"/>
            <wp:docPr id="18" name="Imagem 1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31AA" w:rsidRPr="001C6ED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6ED4"/>
    <w:rsid w:val="00026AFA"/>
    <w:rsid w:val="000453C9"/>
    <w:rsid w:val="001A1ED9"/>
    <w:rsid w:val="001A3113"/>
    <w:rsid w:val="001C6ED4"/>
    <w:rsid w:val="002E5AB7"/>
    <w:rsid w:val="00384D77"/>
    <w:rsid w:val="00631BBC"/>
    <w:rsid w:val="007C10DE"/>
    <w:rsid w:val="007E62E4"/>
    <w:rsid w:val="007E74D9"/>
    <w:rsid w:val="00AB1B99"/>
    <w:rsid w:val="00C76015"/>
    <w:rsid w:val="00CF167B"/>
    <w:rsid w:val="00D1044D"/>
    <w:rsid w:val="00D84527"/>
    <w:rsid w:val="00F631AA"/>
    <w:rsid w:val="00FB7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DC7D72"/>
  <w15:chartTrackingRefBased/>
  <w15:docId w15:val="{7C4E277C-3CC3-4979-98A2-2D177D7F29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614</TotalTime>
  <Pages>9</Pages>
  <Words>86</Words>
  <Characters>468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Adrier José Silva dos Santos</dc:creator>
  <cp:keywords/>
  <dc:description/>
  <cp:lastModifiedBy>Adrier José Silva dos Santos</cp:lastModifiedBy>
  <cp:revision>12</cp:revision>
  <dcterms:created xsi:type="dcterms:W3CDTF">2022-11-25T20:12:00Z</dcterms:created>
  <dcterms:modified xsi:type="dcterms:W3CDTF">2022-12-03T02:11:00Z</dcterms:modified>
</cp:coreProperties>
</file>